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B2" w:rsidRPr="004247B2" w:rsidRDefault="004247B2" w:rsidP="004247B2">
      <w:pPr>
        <w:rPr>
          <w:rFonts w:ascii="Arial" w:hAnsi="Arial" w:cs="Arial"/>
        </w:rPr>
      </w:pPr>
      <w:bookmarkStart w:id="0" w:name="_GoBack"/>
      <w:bookmarkEnd w:id="0"/>
      <w:r w:rsidRPr="004247B2">
        <w:rPr>
          <w:rFonts w:ascii="Arial" w:hAnsi="Arial" w:cs="Arial"/>
        </w:rPr>
        <w:t>Fecha de solicitud: _________________________________________</w:t>
      </w:r>
    </w:p>
    <w:p w:rsidR="005D7CE0" w:rsidRDefault="005D7CE0" w:rsidP="004247B2">
      <w:pPr>
        <w:rPr>
          <w:rFonts w:ascii="Arial" w:hAnsi="Arial" w:cs="Arial"/>
        </w:rPr>
      </w:pPr>
    </w:p>
    <w:p w:rsidR="004247B2" w:rsidRPr="004247B2" w:rsidRDefault="004247B2" w:rsidP="004247B2">
      <w:pPr>
        <w:rPr>
          <w:rFonts w:ascii="Arial" w:hAnsi="Arial" w:cs="Arial"/>
        </w:rPr>
      </w:pPr>
      <w:r w:rsidRPr="004247B2">
        <w:rPr>
          <w:rFonts w:ascii="Arial" w:hAnsi="Arial" w:cs="Arial"/>
        </w:rPr>
        <w:t>Señores</w:t>
      </w:r>
    </w:p>
    <w:p w:rsidR="004247B2" w:rsidRPr="004247B2" w:rsidRDefault="004247B2" w:rsidP="004247B2">
      <w:pPr>
        <w:rPr>
          <w:rFonts w:ascii="Arial" w:hAnsi="Arial" w:cs="Arial"/>
          <w:b/>
        </w:rPr>
      </w:pPr>
      <w:r w:rsidRPr="004247B2">
        <w:rPr>
          <w:rFonts w:ascii="Arial" w:hAnsi="Arial" w:cs="Arial"/>
          <w:b/>
        </w:rPr>
        <w:t>SECRETARIA DE HACIENDA MUNICIPAL</w:t>
      </w:r>
    </w:p>
    <w:p w:rsidR="004247B2" w:rsidRPr="004247B2" w:rsidRDefault="004247B2" w:rsidP="004247B2">
      <w:pPr>
        <w:rPr>
          <w:rFonts w:ascii="Arial" w:hAnsi="Arial" w:cs="Arial"/>
        </w:rPr>
      </w:pPr>
      <w:r w:rsidRPr="004247B2">
        <w:rPr>
          <w:rFonts w:ascii="Arial" w:hAnsi="Arial" w:cs="Arial"/>
        </w:rPr>
        <w:t>Lebrija Santander</w:t>
      </w:r>
    </w:p>
    <w:p w:rsidR="004247B2" w:rsidRDefault="004247B2" w:rsidP="004247B2">
      <w:pPr>
        <w:jc w:val="both"/>
        <w:rPr>
          <w:rFonts w:ascii="Arial" w:hAnsi="Arial" w:cs="Arial"/>
        </w:rPr>
      </w:pPr>
      <w:r w:rsidRPr="004247B2">
        <w:rPr>
          <w:rFonts w:ascii="Arial" w:hAnsi="Arial" w:cs="Arial"/>
        </w:rPr>
        <w:t>En atención al artículo 72 del Estatuto Tributario Municipal, informo el cambio de contribuyente del Impuesto de Industria y Comercio generado al establecimiento de comercio, a partir del día _________ del mes de _______________________ del año _____________.</w:t>
      </w:r>
    </w:p>
    <w:p w:rsidR="005D7CE0" w:rsidRDefault="005D7CE0" w:rsidP="004247B2">
      <w:pPr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Spec="outside"/>
        <w:tblW w:w="99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3"/>
        <w:gridCol w:w="3483"/>
        <w:gridCol w:w="2966"/>
      </w:tblGrid>
      <w:tr w:rsidR="005D7CE0" w:rsidRPr="004247B2" w:rsidTr="005D7CE0">
        <w:trPr>
          <w:trHeight w:val="391"/>
        </w:trPr>
        <w:tc>
          <w:tcPr>
            <w:tcW w:w="35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5D7CE0" w:rsidRPr="004247B2" w:rsidRDefault="005D7CE0" w:rsidP="005D7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INFORMACIÓN GENERAL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5D7CE0" w:rsidRPr="004247B2" w:rsidRDefault="005D7CE0" w:rsidP="005D7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CONTRIBUYENTE ANTERIOR</w:t>
            </w:r>
          </w:p>
        </w:tc>
        <w:tc>
          <w:tcPr>
            <w:tcW w:w="29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:rsidR="005D7CE0" w:rsidRPr="004247B2" w:rsidRDefault="005D7CE0" w:rsidP="005D7C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CONTRIBUYENTE NUEVO</w:t>
            </w:r>
          </w:p>
        </w:tc>
      </w:tr>
      <w:tr w:rsidR="005D7CE0" w:rsidRPr="004247B2" w:rsidTr="005D7CE0">
        <w:trPr>
          <w:trHeight w:val="41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color w:val="000000"/>
                <w:lang w:eastAsia="es-CO"/>
              </w:rPr>
              <w:t>NOMBRE O RAZÓN SOCIAL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5D7CE0" w:rsidRPr="004247B2" w:rsidTr="005D7CE0">
        <w:trPr>
          <w:trHeight w:val="41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color w:val="000000"/>
                <w:lang w:eastAsia="es-CO"/>
              </w:rPr>
              <w:t>NIT O C.C.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5D7CE0" w:rsidRPr="004247B2" w:rsidTr="005D7CE0">
        <w:trPr>
          <w:trHeight w:val="41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color w:val="000000"/>
                <w:lang w:eastAsia="es-CO"/>
              </w:rPr>
              <w:t>DIRECCIÓN DE NOTIFICACIÓN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5D7CE0" w:rsidRPr="004247B2" w:rsidTr="005D7CE0">
        <w:trPr>
          <w:trHeight w:val="41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color w:val="000000"/>
                <w:lang w:eastAsia="es-CO"/>
              </w:rPr>
              <w:t>REGISTRO DE INDUSTRIA Y COMERCIO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5D7CE0" w:rsidRPr="004247B2" w:rsidTr="005D7CE0">
        <w:trPr>
          <w:trHeight w:val="41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color w:val="000000"/>
                <w:lang w:eastAsia="es-CO"/>
              </w:rPr>
              <w:t>ACTIVIDAD ECONÓMICA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5D7CE0" w:rsidRPr="004247B2" w:rsidTr="005D7CE0">
        <w:trPr>
          <w:trHeight w:val="413"/>
        </w:trPr>
        <w:tc>
          <w:tcPr>
            <w:tcW w:w="35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4247B2">
              <w:rPr>
                <w:rFonts w:ascii="Arial" w:eastAsia="Times New Roman" w:hAnsi="Arial" w:cs="Arial"/>
                <w:color w:val="000000"/>
                <w:lang w:eastAsia="es-CO"/>
              </w:rPr>
              <w:t>DIRECCIÓN DEL ESTABLECIMIENTO QUE SE TRASPASA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7CE0" w:rsidRPr="004247B2" w:rsidRDefault="005D7CE0" w:rsidP="005D7C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47B2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</w:tbl>
    <w:p w:rsidR="005D7CE0" w:rsidRDefault="005D7CE0" w:rsidP="004247B2">
      <w:pPr>
        <w:jc w:val="both"/>
        <w:rPr>
          <w:rFonts w:ascii="Arial" w:hAnsi="Arial" w:cs="Arial"/>
        </w:rPr>
      </w:pPr>
    </w:p>
    <w:p w:rsidR="004247B2" w:rsidRPr="004247B2" w:rsidRDefault="004247B2" w:rsidP="004247B2">
      <w:pPr>
        <w:jc w:val="both"/>
        <w:rPr>
          <w:rFonts w:ascii="Arial" w:hAnsi="Arial" w:cs="Arial"/>
        </w:rPr>
      </w:pPr>
      <w:r w:rsidRPr="004247B2">
        <w:rPr>
          <w:rFonts w:ascii="Arial" w:hAnsi="Arial" w:cs="Arial"/>
        </w:rPr>
        <w:t>En consecuencia solicito a la secretaria de Hacienda registre el cambio para que consecuentemente cese la obligación de presentar declaraciones futuras para el contribuyente anterior y sean recepcionadas las declaraciones del nuevo contribuyente bajo el registro que ampara el funcionamiento del establecimiento.</w:t>
      </w:r>
    </w:p>
    <w:p w:rsidR="004247B2" w:rsidRPr="004247B2" w:rsidRDefault="004247B2" w:rsidP="004247B2">
      <w:pPr>
        <w:jc w:val="both"/>
        <w:rPr>
          <w:rFonts w:ascii="Arial" w:hAnsi="Arial" w:cs="Arial"/>
        </w:rPr>
      </w:pPr>
      <w:r w:rsidRPr="004247B2">
        <w:rPr>
          <w:rFonts w:ascii="Arial" w:hAnsi="Arial" w:cs="Arial"/>
        </w:rPr>
        <w:t>Para tal efecto se manifiesta que se ha presentado y pagado declaración parcial del año de ____________ hasta la fecha en que se realizó el cambio. Manifestamos igualmente que se ha pagado y cancelado todo impuesto y sanción adeudada, en todo caso en calidad de nuevo contribuyente me hago solidario y responsable de obligación tributaria causada con anterioridad que haya sido generado sobre el establecimiento que adquiero, conforme lo dispone el artículo 72 – 391 del Estatuto Tributario Municipal 041 de 2012.</w:t>
      </w:r>
    </w:p>
    <w:p w:rsidR="004247B2" w:rsidRPr="004247B2" w:rsidRDefault="004247B2" w:rsidP="004247B2">
      <w:pPr>
        <w:jc w:val="both"/>
        <w:rPr>
          <w:rFonts w:ascii="Arial" w:hAnsi="Arial" w:cs="Arial"/>
        </w:rPr>
      </w:pPr>
      <w:r w:rsidRPr="004247B2">
        <w:rPr>
          <w:rFonts w:ascii="Arial" w:hAnsi="Arial" w:cs="Arial"/>
        </w:rPr>
        <w:t>Anexamos los siguientes documentos:</w:t>
      </w:r>
    </w:p>
    <w:p w:rsidR="004247B2" w:rsidRPr="005D7CE0" w:rsidRDefault="004247B2" w:rsidP="005D7CE0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5D7CE0">
        <w:rPr>
          <w:rFonts w:ascii="Arial" w:hAnsi="Arial" w:cs="Arial"/>
        </w:rPr>
        <w:t>Certificado de cancelación de matrícula mercantil del anterior contribuyente.</w:t>
      </w:r>
    </w:p>
    <w:p w:rsidR="004247B2" w:rsidRPr="005D7CE0" w:rsidRDefault="004247B2" w:rsidP="005D7CE0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5D7CE0">
        <w:rPr>
          <w:rFonts w:ascii="Arial" w:hAnsi="Arial" w:cs="Arial"/>
        </w:rPr>
        <w:t>Certificado de matrícula mercantil del nuevo contribuyente.</w:t>
      </w:r>
    </w:p>
    <w:p w:rsidR="004247B2" w:rsidRPr="005D7CE0" w:rsidRDefault="004247B2" w:rsidP="005D7CE0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5D7CE0">
        <w:rPr>
          <w:rFonts w:ascii="Arial" w:hAnsi="Arial" w:cs="Arial"/>
        </w:rPr>
        <w:lastRenderedPageBreak/>
        <w:t>Copia del contrato de compra venta o contrato que haga sus veces suscrito entre el anterior y el nuevo contribuyente sobre el establecimiento que se traspasa.</w:t>
      </w:r>
    </w:p>
    <w:sectPr w:rsidR="004247B2" w:rsidRPr="005D7CE0" w:rsidSect="005D7CE0">
      <w:head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D1B" w:rsidRDefault="00B92D1B" w:rsidP="004247B2">
      <w:pPr>
        <w:spacing w:after="0" w:line="240" w:lineRule="auto"/>
      </w:pPr>
      <w:r>
        <w:separator/>
      </w:r>
    </w:p>
  </w:endnote>
  <w:endnote w:type="continuationSeparator" w:id="0">
    <w:p w:rsidR="00B92D1B" w:rsidRDefault="00B92D1B" w:rsidP="0042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D1B" w:rsidRDefault="00B92D1B" w:rsidP="004247B2">
      <w:pPr>
        <w:spacing w:after="0" w:line="240" w:lineRule="auto"/>
      </w:pPr>
      <w:r>
        <w:separator/>
      </w:r>
    </w:p>
  </w:footnote>
  <w:footnote w:type="continuationSeparator" w:id="0">
    <w:p w:rsidR="00B92D1B" w:rsidRDefault="00B92D1B" w:rsidP="00424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10" w:type="dxa"/>
      <w:jc w:val="center"/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4247B2" w:rsidRPr="004247B2" w:rsidTr="00206040">
      <w:trPr>
        <w:trHeight w:val="557"/>
        <w:jc w:val="center"/>
      </w:trPr>
      <w:tc>
        <w:tcPr>
          <w:tcW w:w="2830" w:type="dxa"/>
          <w:vMerge w:val="restart"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</w:rPr>
          </w:pPr>
          <w:r w:rsidRPr="004247B2">
            <w:rPr>
              <w:rFonts w:ascii="Arial" w:eastAsia="Calibri" w:hAnsi="Arial" w:cs="Arial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5E22DB1A" wp14:editId="7A3C5985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247B2" w:rsidRPr="004247B2" w:rsidRDefault="004247B2" w:rsidP="004247B2">
          <w:pPr>
            <w:ind w:firstLine="708"/>
            <w:jc w:val="center"/>
            <w:rPr>
              <w:rFonts w:ascii="Arial" w:eastAsia="Calibri" w:hAnsi="Arial" w:cs="Arial"/>
            </w:rPr>
          </w:pPr>
        </w:p>
        <w:p w:rsidR="004247B2" w:rsidRPr="004247B2" w:rsidRDefault="004247B2" w:rsidP="004247B2">
          <w:pPr>
            <w:ind w:firstLine="708"/>
            <w:jc w:val="center"/>
            <w:rPr>
              <w:rFonts w:ascii="Arial" w:eastAsia="Calibri" w:hAnsi="Arial" w:cs="Arial"/>
            </w:rPr>
          </w:pPr>
        </w:p>
        <w:p w:rsidR="004247B2" w:rsidRPr="004247B2" w:rsidRDefault="004247B2" w:rsidP="004247B2">
          <w:pPr>
            <w:jc w:val="center"/>
            <w:rPr>
              <w:rFonts w:ascii="Arial" w:eastAsia="Calibri" w:hAnsi="Arial" w:cs="Arial"/>
            </w:rPr>
          </w:pPr>
        </w:p>
        <w:p w:rsidR="004247B2" w:rsidRPr="004247B2" w:rsidRDefault="004247B2" w:rsidP="004247B2">
          <w:pPr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4247B2">
            <w:rPr>
              <w:rFonts w:ascii="Arial" w:eastAsia="Calibri" w:hAnsi="Arial" w:cs="Arial"/>
              <w:sz w:val="18"/>
              <w:szCs w:val="18"/>
            </w:rPr>
            <w:t>MUNICIPIO DE LEBRIJA</w:t>
          </w:r>
        </w:p>
        <w:p w:rsidR="004247B2" w:rsidRPr="004247B2" w:rsidRDefault="004247B2" w:rsidP="004247B2">
          <w:pPr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4247B2">
            <w:rPr>
              <w:rFonts w:ascii="Arial" w:eastAsia="Calibri" w:hAnsi="Arial" w:cs="Arial"/>
              <w:sz w:val="18"/>
              <w:szCs w:val="18"/>
            </w:rPr>
            <w:t>SANTANDER</w:t>
          </w:r>
        </w:p>
      </w:tc>
      <w:tc>
        <w:tcPr>
          <w:tcW w:w="5393" w:type="dxa"/>
          <w:vAlign w:val="center"/>
        </w:tcPr>
        <w:p w:rsidR="004247B2" w:rsidRPr="00D07429" w:rsidRDefault="00D07429" w:rsidP="004247B2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Lucida Handwriting" w:eastAsia="Calibri" w:hAnsi="Lucida Handwriting" w:cs="Arial"/>
              <w:sz w:val="18"/>
              <w:szCs w:val="18"/>
            </w:rPr>
          </w:pPr>
          <w:r w:rsidRPr="00D07429">
            <w:rPr>
              <w:rFonts w:ascii="Lucida Handwriting" w:eastAsia="Calibri" w:hAnsi="Lucida Handwriting" w:cs="Arial"/>
              <w:szCs w:val="18"/>
            </w:rPr>
            <w:t xml:space="preserve">SECRETARIA DE HACIENDA </w:t>
          </w:r>
        </w:p>
      </w:tc>
      <w:tc>
        <w:tcPr>
          <w:tcW w:w="2687" w:type="dxa"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4247B2">
            <w:rPr>
              <w:rFonts w:ascii="Arial" w:eastAsia="Calibri" w:hAnsi="Arial" w:cs="Arial"/>
              <w:sz w:val="18"/>
              <w:szCs w:val="18"/>
            </w:rPr>
            <w:t>Código:</w:t>
          </w:r>
        </w:p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</w:rPr>
          </w:pPr>
          <w:r>
            <w:rPr>
              <w:rFonts w:ascii="Arial" w:eastAsia="Calibri" w:hAnsi="Arial" w:cs="Arial"/>
              <w:sz w:val="18"/>
              <w:szCs w:val="18"/>
            </w:rPr>
            <w:t>GFI-FO-003</w:t>
          </w:r>
        </w:p>
      </w:tc>
    </w:tr>
    <w:tr w:rsidR="004247B2" w:rsidRPr="004247B2" w:rsidTr="00206040">
      <w:trPr>
        <w:trHeight w:val="351"/>
        <w:jc w:val="center"/>
      </w:trPr>
      <w:tc>
        <w:tcPr>
          <w:tcW w:w="2830" w:type="dxa"/>
          <w:vMerge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</w:rPr>
          </w:pPr>
        </w:p>
      </w:tc>
      <w:tc>
        <w:tcPr>
          <w:tcW w:w="5393" w:type="dxa"/>
          <w:vMerge w:val="restart"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4247B2">
            <w:rPr>
              <w:rFonts w:ascii="Arial" w:eastAsia="Calibri" w:hAnsi="Arial" w:cs="Arial"/>
              <w:sz w:val="18"/>
              <w:szCs w:val="18"/>
            </w:rPr>
            <w:t xml:space="preserve">FORMULARIO </w:t>
          </w:r>
          <w:r>
            <w:rPr>
              <w:rFonts w:ascii="Arial" w:eastAsia="Calibri" w:hAnsi="Arial" w:cs="Arial"/>
              <w:sz w:val="18"/>
              <w:szCs w:val="18"/>
            </w:rPr>
            <w:t>CAMBIO DE CONTRIBUYENTE</w:t>
          </w:r>
        </w:p>
      </w:tc>
      <w:tc>
        <w:tcPr>
          <w:tcW w:w="2687" w:type="dxa"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</w:rPr>
          </w:pPr>
          <w:r w:rsidRPr="004247B2">
            <w:rPr>
              <w:rFonts w:ascii="Arial" w:eastAsia="Calibri" w:hAnsi="Arial" w:cs="Arial"/>
              <w:sz w:val="18"/>
              <w:szCs w:val="18"/>
            </w:rPr>
            <w:t>Versión: 0.0</w:t>
          </w:r>
        </w:p>
      </w:tc>
    </w:tr>
    <w:tr w:rsidR="004247B2" w:rsidRPr="004247B2" w:rsidTr="00206040">
      <w:trPr>
        <w:trHeight w:val="479"/>
        <w:jc w:val="center"/>
      </w:trPr>
      <w:tc>
        <w:tcPr>
          <w:tcW w:w="2830" w:type="dxa"/>
          <w:vMerge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</w:rPr>
          </w:pPr>
        </w:p>
      </w:tc>
      <w:tc>
        <w:tcPr>
          <w:tcW w:w="5393" w:type="dxa"/>
          <w:vMerge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eastAsia="Calibri" w:hAnsi="Arial" w:cs="Arial"/>
              <w:sz w:val="18"/>
              <w:szCs w:val="18"/>
            </w:rPr>
          </w:pPr>
        </w:p>
      </w:tc>
      <w:tc>
        <w:tcPr>
          <w:tcW w:w="2687" w:type="dxa"/>
          <w:vAlign w:val="center"/>
        </w:tcPr>
        <w:p w:rsidR="004247B2" w:rsidRPr="004247B2" w:rsidRDefault="004247B2" w:rsidP="004247B2">
          <w:pPr>
            <w:tabs>
              <w:tab w:val="center" w:pos="4419"/>
              <w:tab w:val="right" w:pos="8838"/>
            </w:tabs>
            <w:jc w:val="center"/>
            <w:rPr>
              <w:rFonts w:ascii="Arial" w:eastAsia="Calibri" w:hAnsi="Arial" w:cs="Arial"/>
              <w:sz w:val="18"/>
              <w:szCs w:val="18"/>
              <w:lang w:val="es-ES"/>
            </w:rPr>
          </w:pPr>
          <w:r w:rsidRPr="004247B2">
            <w:rPr>
              <w:rFonts w:ascii="Arial" w:eastAsia="Calibri" w:hAnsi="Arial" w:cs="Arial"/>
              <w:sz w:val="18"/>
              <w:szCs w:val="18"/>
              <w:lang w:val="es-ES"/>
            </w:rPr>
            <w:t>Fecha de  vigencia:</w:t>
          </w:r>
        </w:p>
        <w:p w:rsidR="004247B2" w:rsidRPr="004247B2" w:rsidRDefault="004247B2" w:rsidP="004247B2">
          <w:pPr>
            <w:tabs>
              <w:tab w:val="center" w:pos="4419"/>
              <w:tab w:val="right" w:pos="8838"/>
            </w:tabs>
            <w:rPr>
              <w:rFonts w:ascii="Arial" w:eastAsia="Calibri" w:hAnsi="Arial" w:cs="Arial"/>
              <w:sz w:val="18"/>
              <w:szCs w:val="18"/>
              <w:lang w:val="es-ES"/>
            </w:rPr>
          </w:pPr>
        </w:p>
      </w:tc>
    </w:tr>
  </w:tbl>
  <w:p w:rsidR="004247B2" w:rsidRDefault="004247B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C2FB4"/>
    <w:multiLevelType w:val="hybridMultilevel"/>
    <w:tmpl w:val="14E052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7B2"/>
    <w:rsid w:val="00012AC5"/>
    <w:rsid w:val="000413A1"/>
    <w:rsid w:val="00045A34"/>
    <w:rsid w:val="00045AAA"/>
    <w:rsid w:val="0007440C"/>
    <w:rsid w:val="0008676C"/>
    <w:rsid w:val="000958D9"/>
    <w:rsid w:val="000B04E0"/>
    <w:rsid w:val="000E48AE"/>
    <w:rsid w:val="00136D23"/>
    <w:rsid w:val="00151BA1"/>
    <w:rsid w:val="00170B77"/>
    <w:rsid w:val="001721D2"/>
    <w:rsid w:val="00175980"/>
    <w:rsid w:val="00180CA7"/>
    <w:rsid w:val="001962DC"/>
    <w:rsid w:val="001B2C07"/>
    <w:rsid w:val="001B690B"/>
    <w:rsid w:val="001E5337"/>
    <w:rsid w:val="001F510F"/>
    <w:rsid w:val="002016B8"/>
    <w:rsid w:val="002116C0"/>
    <w:rsid w:val="00220A2A"/>
    <w:rsid w:val="00223027"/>
    <w:rsid w:val="00235C97"/>
    <w:rsid w:val="002528B8"/>
    <w:rsid w:val="00263452"/>
    <w:rsid w:val="002A1787"/>
    <w:rsid w:val="002C3634"/>
    <w:rsid w:val="002E68BD"/>
    <w:rsid w:val="002F6959"/>
    <w:rsid w:val="003051F8"/>
    <w:rsid w:val="00311463"/>
    <w:rsid w:val="003132D3"/>
    <w:rsid w:val="0031372B"/>
    <w:rsid w:val="00332A56"/>
    <w:rsid w:val="00337CE7"/>
    <w:rsid w:val="00347357"/>
    <w:rsid w:val="0037029F"/>
    <w:rsid w:val="00382449"/>
    <w:rsid w:val="003864B0"/>
    <w:rsid w:val="003E0010"/>
    <w:rsid w:val="003E286C"/>
    <w:rsid w:val="003F0B6B"/>
    <w:rsid w:val="003F615A"/>
    <w:rsid w:val="00423E49"/>
    <w:rsid w:val="004247B2"/>
    <w:rsid w:val="00434288"/>
    <w:rsid w:val="004548CE"/>
    <w:rsid w:val="00472DD6"/>
    <w:rsid w:val="004800A4"/>
    <w:rsid w:val="00491624"/>
    <w:rsid w:val="004951CE"/>
    <w:rsid w:val="004A2FB6"/>
    <w:rsid w:val="004D4911"/>
    <w:rsid w:val="00507FCA"/>
    <w:rsid w:val="00512EF0"/>
    <w:rsid w:val="00516677"/>
    <w:rsid w:val="00562072"/>
    <w:rsid w:val="00562C3D"/>
    <w:rsid w:val="00573970"/>
    <w:rsid w:val="00582E47"/>
    <w:rsid w:val="005931FA"/>
    <w:rsid w:val="00595A5F"/>
    <w:rsid w:val="005B4A9B"/>
    <w:rsid w:val="005C4E85"/>
    <w:rsid w:val="005D3CFC"/>
    <w:rsid w:val="005D76AB"/>
    <w:rsid w:val="005D7CE0"/>
    <w:rsid w:val="005E3615"/>
    <w:rsid w:val="005F7E3C"/>
    <w:rsid w:val="00611C1B"/>
    <w:rsid w:val="0062519F"/>
    <w:rsid w:val="00626450"/>
    <w:rsid w:val="00643272"/>
    <w:rsid w:val="00672E1D"/>
    <w:rsid w:val="00677F5C"/>
    <w:rsid w:val="006948D9"/>
    <w:rsid w:val="00695FA9"/>
    <w:rsid w:val="006A0C85"/>
    <w:rsid w:val="006A50F1"/>
    <w:rsid w:val="006A5D91"/>
    <w:rsid w:val="006B74F1"/>
    <w:rsid w:val="00730446"/>
    <w:rsid w:val="00734234"/>
    <w:rsid w:val="0076148D"/>
    <w:rsid w:val="00764C58"/>
    <w:rsid w:val="007708AB"/>
    <w:rsid w:val="00776A19"/>
    <w:rsid w:val="00784502"/>
    <w:rsid w:val="007C54A3"/>
    <w:rsid w:val="007D63AE"/>
    <w:rsid w:val="007E7891"/>
    <w:rsid w:val="00817231"/>
    <w:rsid w:val="00820447"/>
    <w:rsid w:val="008214BF"/>
    <w:rsid w:val="008228A4"/>
    <w:rsid w:val="00844E73"/>
    <w:rsid w:val="00884755"/>
    <w:rsid w:val="00892174"/>
    <w:rsid w:val="00895AD9"/>
    <w:rsid w:val="00895BC1"/>
    <w:rsid w:val="008B647A"/>
    <w:rsid w:val="008E144C"/>
    <w:rsid w:val="008E6C5B"/>
    <w:rsid w:val="008F4B8C"/>
    <w:rsid w:val="009107F7"/>
    <w:rsid w:val="009110FE"/>
    <w:rsid w:val="00923A7E"/>
    <w:rsid w:val="00932792"/>
    <w:rsid w:val="009435B7"/>
    <w:rsid w:val="009513FC"/>
    <w:rsid w:val="009642D7"/>
    <w:rsid w:val="0097298D"/>
    <w:rsid w:val="0097353C"/>
    <w:rsid w:val="009932B1"/>
    <w:rsid w:val="009B3A09"/>
    <w:rsid w:val="009B71A0"/>
    <w:rsid w:val="009F5131"/>
    <w:rsid w:val="00A06D14"/>
    <w:rsid w:val="00A14B00"/>
    <w:rsid w:val="00A33862"/>
    <w:rsid w:val="00A45531"/>
    <w:rsid w:val="00A511F2"/>
    <w:rsid w:val="00A66C31"/>
    <w:rsid w:val="00A71770"/>
    <w:rsid w:val="00AE1B1D"/>
    <w:rsid w:val="00AE6249"/>
    <w:rsid w:val="00AE6D4A"/>
    <w:rsid w:val="00AF2AEE"/>
    <w:rsid w:val="00B0122E"/>
    <w:rsid w:val="00B057EF"/>
    <w:rsid w:val="00B0630B"/>
    <w:rsid w:val="00B27E42"/>
    <w:rsid w:val="00B30685"/>
    <w:rsid w:val="00B75E89"/>
    <w:rsid w:val="00B92B55"/>
    <w:rsid w:val="00B92D1B"/>
    <w:rsid w:val="00B9574F"/>
    <w:rsid w:val="00BA3294"/>
    <w:rsid w:val="00BA47C8"/>
    <w:rsid w:val="00BA7DC7"/>
    <w:rsid w:val="00BB020D"/>
    <w:rsid w:val="00BB0DEA"/>
    <w:rsid w:val="00BB1AEA"/>
    <w:rsid w:val="00BB542F"/>
    <w:rsid w:val="00BB6DE0"/>
    <w:rsid w:val="00BC186F"/>
    <w:rsid w:val="00BC401A"/>
    <w:rsid w:val="00BE138F"/>
    <w:rsid w:val="00BE343B"/>
    <w:rsid w:val="00BF220C"/>
    <w:rsid w:val="00C00AEB"/>
    <w:rsid w:val="00C03988"/>
    <w:rsid w:val="00C24CC8"/>
    <w:rsid w:val="00C41ADE"/>
    <w:rsid w:val="00C422B6"/>
    <w:rsid w:val="00C433C5"/>
    <w:rsid w:val="00C53E51"/>
    <w:rsid w:val="00C6472D"/>
    <w:rsid w:val="00C71F15"/>
    <w:rsid w:val="00C8326C"/>
    <w:rsid w:val="00C90315"/>
    <w:rsid w:val="00CB0227"/>
    <w:rsid w:val="00CB1938"/>
    <w:rsid w:val="00CC0133"/>
    <w:rsid w:val="00CD3AC3"/>
    <w:rsid w:val="00CD7C51"/>
    <w:rsid w:val="00CF0FB9"/>
    <w:rsid w:val="00CF1240"/>
    <w:rsid w:val="00CF5FB2"/>
    <w:rsid w:val="00D07166"/>
    <w:rsid w:val="00D07429"/>
    <w:rsid w:val="00D37605"/>
    <w:rsid w:val="00D417CF"/>
    <w:rsid w:val="00D41D06"/>
    <w:rsid w:val="00D46534"/>
    <w:rsid w:val="00D46CF7"/>
    <w:rsid w:val="00D53751"/>
    <w:rsid w:val="00D53837"/>
    <w:rsid w:val="00D6643E"/>
    <w:rsid w:val="00D91AEE"/>
    <w:rsid w:val="00D97308"/>
    <w:rsid w:val="00DE13A3"/>
    <w:rsid w:val="00DE21DF"/>
    <w:rsid w:val="00DF0FCE"/>
    <w:rsid w:val="00DF1B1B"/>
    <w:rsid w:val="00E10593"/>
    <w:rsid w:val="00E25401"/>
    <w:rsid w:val="00E327DE"/>
    <w:rsid w:val="00E32E9D"/>
    <w:rsid w:val="00E43CCE"/>
    <w:rsid w:val="00E4700D"/>
    <w:rsid w:val="00E56E4E"/>
    <w:rsid w:val="00E6477E"/>
    <w:rsid w:val="00E77053"/>
    <w:rsid w:val="00E92C96"/>
    <w:rsid w:val="00EE3232"/>
    <w:rsid w:val="00F04B14"/>
    <w:rsid w:val="00F12C7C"/>
    <w:rsid w:val="00F17145"/>
    <w:rsid w:val="00F23498"/>
    <w:rsid w:val="00F51F8C"/>
    <w:rsid w:val="00F5266A"/>
    <w:rsid w:val="00F93B90"/>
    <w:rsid w:val="00FD7B4B"/>
    <w:rsid w:val="00FE445A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47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47B2"/>
  </w:style>
  <w:style w:type="paragraph" w:styleId="Piedepgina">
    <w:name w:val="footer"/>
    <w:basedOn w:val="Normal"/>
    <w:link w:val="PiedepginaCar"/>
    <w:uiPriority w:val="99"/>
    <w:unhideWhenUsed/>
    <w:rsid w:val="004247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7B2"/>
  </w:style>
  <w:style w:type="table" w:customStyle="1" w:styleId="Tablaconcuadrcula1">
    <w:name w:val="Tabla con cuadrícula1"/>
    <w:basedOn w:val="Tablanormal"/>
    <w:next w:val="Tablaconcuadrcula"/>
    <w:uiPriority w:val="59"/>
    <w:rsid w:val="0042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42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Tablanormal"/>
    <w:uiPriority w:val="40"/>
    <w:rsid w:val="004247B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anormal"/>
    <w:uiPriority w:val="41"/>
    <w:rsid w:val="004247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Tablanormal"/>
    <w:uiPriority w:val="43"/>
    <w:rsid w:val="004247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5D7C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47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47B2"/>
  </w:style>
  <w:style w:type="paragraph" w:styleId="Piedepgina">
    <w:name w:val="footer"/>
    <w:basedOn w:val="Normal"/>
    <w:link w:val="PiedepginaCar"/>
    <w:uiPriority w:val="99"/>
    <w:unhideWhenUsed/>
    <w:rsid w:val="004247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7B2"/>
  </w:style>
  <w:style w:type="table" w:customStyle="1" w:styleId="Tablaconcuadrcula1">
    <w:name w:val="Tabla con cuadrícula1"/>
    <w:basedOn w:val="Tablanormal"/>
    <w:next w:val="Tablaconcuadrcula"/>
    <w:uiPriority w:val="59"/>
    <w:rsid w:val="0042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424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Tablanormal"/>
    <w:uiPriority w:val="40"/>
    <w:rsid w:val="004247B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anormal"/>
    <w:uiPriority w:val="41"/>
    <w:rsid w:val="004247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Tablanormal"/>
    <w:uiPriority w:val="43"/>
    <w:rsid w:val="004247B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5D7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3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CONTROL INTERNO</cp:lastModifiedBy>
  <cp:revision>3</cp:revision>
  <dcterms:created xsi:type="dcterms:W3CDTF">2017-09-27T18:53:00Z</dcterms:created>
  <dcterms:modified xsi:type="dcterms:W3CDTF">2018-06-14T16:44:00Z</dcterms:modified>
</cp:coreProperties>
</file>